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CCADE" w14:textId="77777777" w:rsidR="00EB73D6" w:rsidRDefault="00B06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ПОРТФОЛИО</w:t>
      </w:r>
    </w:p>
    <w:p w14:paraId="1DEF7F4A" w14:textId="77777777" w:rsidR="00EB73D6" w:rsidRDefault="00EB73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7F30F28" w14:textId="77777777" w:rsidR="00EB73D6" w:rsidRDefault="00B063D0">
      <w:pPr>
        <w:tabs>
          <w:tab w:val="left" w:pos="4678"/>
          <w:tab w:val="left" w:pos="14570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Фамилия, имя, отчество (при наличии)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129919C5" w14:textId="77777777" w:rsidR="00EB73D6" w:rsidRDefault="00EB73D6">
      <w:pPr>
        <w:tabs>
          <w:tab w:val="left" w:pos="4678"/>
          <w:tab w:val="left" w:pos="14570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tbl>
      <w:tblPr>
        <w:tblStyle w:val="afb"/>
        <w:tblW w:w="14742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489"/>
        <w:gridCol w:w="432"/>
        <w:gridCol w:w="425"/>
        <w:gridCol w:w="419"/>
        <w:gridCol w:w="425"/>
        <w:gridCol w:w="426"/>
        <w:gridCol w:w="425"/>
        <w:gridCol w:w="425"/>
        <w:gridCol w:w="425"/>
        <w:gridCol w:w="426"/>
        <w:gridCol w:w="425"/>
      </w:tblGrid>
      <w:tr w:rsidR="00EB73D6" w14:paraId="5BBAE4C5" w14:textId="77777777" w:rsidTr="00C53FB8">
        <w:trPr>
          <w:trHeight w:val="374"/>
        </w:trPr>
        <w:tc>
          <w:tcPr>
            <w:tcW w:w="10489" w:type="dxa"/>
            <w:tcBorders>
              <w:right w:val="single" w:sz="4" w:space="0" w:color="000000"/>
            </w:tcBorders>
          </w:tcPr>
          <w:p w14:paraId="167E62CD" w14:textId="77777777" w:rsidR="00EB73D6" w:rsidRDefault="00EB73D6">
            <w:pPr>
              <w:tabs>
                <w:tab w:val="left" w:pos="12474"/>
                <w:tab w:val="left" w:pos="145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A109D9" w14:textId="77777777" w:rsidR="00EB73D6" w:rsidRDefault="00B063D0">
            <w:pPr>
              <w:tabs>
                <w:tab w:val="left" w:pos="12474"/>
                <w:tab w:val="left" w:pos="145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получения последнего сертификата специалиста или прохождения аккредитации специалиста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121FB" w14:textId="2F0AA7CA" w:rsidR="00EB73D6" w:rsidRDefault="00EB73D6" w:rsidP="00DE5DDF">
            <w:pPr>
              <w:tabs>
                <w:tab w:val="left" w:pos="12474"/>
                <w:tab w:val="left" w:pos="145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17BE4" w14:textId="46D3B5B1" w:rsidR="00EB73D6" w:rsidRDefault="00EB73D6" w:rsidP="00DE5DDF">
            <w:pPr>
              <w:tabs>
                <w:tab w:val="left" w:pos="12474"/>
                <w:tab w:val="left" w:pos="145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  <w:tcBorders>
              <w:left w:val="single" w:sz="4" w:space="0" w:color="000000"/>
              <w:right w:val="single" w:sz="4" w:space="0" w:color="000000"/>
            </w:tcBorders>
          </w:tcPr>
          <w:p w14:paraId="1EBAC547" w14:textId="77777777" w:rsidR="00EB73D6" w:rsidRDefault="00EB73D6">
            <w:pPr>
              <w:tabs>
                <w:tab w:val="left" w:pos="12474"/>
                <w:tab w:val="left" w:pos="14570"/>
              </w:tabs>
              <w:ind w:left="-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EFA66" w14:textId="42EE21D0" w:rsidR="00EB73D6" w:rsidRDefault="00EB73D6" w:rsidP="00DE5DDF">
            <w:pPr>
              <w:tabs>
                <w:tab w:val="left" w:pos="12474"/>
                <w:tab w:val="left" w:pos="145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91170" w14:textId="44941296" w:rsidR="00EB73D6" w:rsidRDefault="00EB73D6" w:rsidP="00DE5DDF">
            <w:pPr>
              <w:tabs>
                <w:tab w:val="left" w:pos="12474"/>
                <w:tab w:val="left" w:pos="145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6D2EF596" w14:textId="77777777" w:rsidR="00EB73D6" w:rsidRDefault="00EB73D6">
            <w:pPr>
              <w:tabs>
                <w:tab w:val="left" w:pos="12474"/>
                <w:tab w:val="left" w:pos="14570"/>
              </w:tabs>
              <w:ind w:left="-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07E18" w14:textId="7F99DF27" w:rsidR="00EB73D6" w:rsidRDefault="00DE5DDF" w:rsidP="00DE5DDF">
            <w:pPr>
              <w:tabs>
                <w:tab w:val="left" w:pos="12474"/>
                <w:tab w:val="left" w:pos="145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2945" w14:textId="4D12D321" w:rsidR="00EB73D6" w:rsidRDefault="00EB73D6" w:rsidP="00DE5DDF">
            <w:pPr>
              <w:tabs>
                <w:tab w:val="left" w:pos="12474"/>
                <w:tab w:val="left" w:pos="145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63200" w14:textId="663A6B7B" w:rsidR="00EB73D6" w:rsidRDefault="00EB73D6" w:rsidP="00DE5DDF">
            <w:pPr>
              <w:tabs>
                <w:tab w:val="left" w:pos="12474"/>
                <w:tab w:val="left" w:pos="145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9269C" w14:textId="6A3A4D5C" w:rsidR="00EB73D6" w:rsidRDefault="00EB73D6" w:rsidP="00DE5DDF">
            <w:pPr>
              <w:tabs>
                <w:tab w:val="left" w:pos="12474"/>
                <w:tab w:val="left" w:pos="145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BE738F4" w14:textId="77777777" w:rsidR="00EB73D6" w:rsidRDefault="00EB73D6">
      <w:pPr>
        <w:tabs>
          <w:tab w:val="left" w:pos="7230"/>
          <w:tab w:val="left" w:pos="14570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</w:rPr>
      </w:pPr>
    </w:p>
    <w:p w14:paraId="6080A4E2" w14:textId="77777777" w:rsidR="00EB73D6" w:rsidRDefault="00B063D0">
      <w:pPr>
        <w:tabs>
          <w:tab w:val="left" w:pos="7230"/>
          <w:tab w:val="left" w:pos="14570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Уровень образование (высшее / среднее профессиональное)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42424D70" w14:textId="77777777" w:rsidR="00EB73D6" w:rsidRDefault="00EB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A1ABA4" w14:textId="1D38A45E" w:rsidR="00EB73D6" w:rsidRDefault="00826E19">
      <w:pPr>
        <w:tabs>
          <w:tab w:val="left" w:pos="6521"/>
          <w:tab w:val="left" w:pos="14570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ADD7B4" wp14:editId="0DBD57BE">
                <wp:simplePos x="0" y="0"/>
                <wp:positionH relativeFrom="column">
                  <wp:posOffset>7051675</wp:posOffset>
                </wp:positionH>
                <wp:positionV relativeFrom="paragraph">
                  <wp:posOffset>148429</wp:posOffset>
                </wp:positionV>
                <wp:extent cx="2210937" cy="0"/>
                <wp:effectExtent l="0" t="0" r="0" b="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09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730B639" id="Прямая соединительная линия 2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5.25pt,11.7pt" to="729.3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nnomQEAAIgDAAAOAAAAZHJzL2Uyb0RvYy54bWysU8tu2zAQvAfoPxC815JcoEkEyzkkaC5F&#10;G+TxAQy1tIjwhSVryX+fJW3LQVoURZELxcfM7M7uanU1WcO2gFF71/FmUXMGTvpeu03Hnx6/fb7g&#10;LCbhemG8g47vIPKr9aez1RhaWPrBmx6QkYiL7Rg6PqQU2qqKcgAr4sIHcPSoPFqR6Iibqkcxkro1&#10;1bKuv1ajxz6glxAj3d7sH/m66CsFMv1UKkJipuOUWyorlvU5r9V6JdoNijBoeUhD/EcWVmhHQWep&#10;G5EE+4X6NymrJfroVVpIbyuvlJZQPJCbpn7n5mEQAYoXKk4Mc5nix8nKH9trd4dUhjHENoY7zC4m&#10;hTZ/KT82lWLt5mLBlJiky+WyqS+/nHMmj2/ViRgwplvwluVNx4122YdoxfZ7TBSMoEcIHU6hyy7t&#10;DGSwcfegmO4pWFPYZSrg2iDbCupn/9Lk/pFWQWaK0sbMpPrvpAM206BMyr8SZ3SJ6F2aiVY7j3+K&#10;mqZjqmqPP7ree822n32/K40o5aB2F2eH0czz9PZc6KcfaP0KAAD//wMAUEsDBBQABgAIAAAAIQDl&#10;tcah3wAAAAsBAAAPAAAAZHJzL2Rvd25yZXYueG1sTI/BTsMwDIbvSLxDZCRuLG3ZxlSaTtMkhLgg&#10;1sE9a7y00DhVknbl7ZdpBzj+9qffn4v1ZDo2ovOtJQHpLAGGVFvVkhbwuX95WAHzQZKSnSUU8Ise&#10;1uXtTSFzZU+0w7EKmsUS8rkU0ITQ55z7ukEj/cz2SHF3tM7IEKPTXDl5iuWm41mSLLmRLcULjexx&#10;22D9Uw1GQPfmxi+91Rs/vO6W1ffHMXvfj0Lc302bZ2ABp/AHw0U/qkMZnQ52IOVZF3OaJovICsge&#10;58AuxHyxegJ2uE54WfD/P5RnAAAA//8DAFBLAQItABQABgAIAAAAIQC2gziS/gAAAOEBAAATAAAA&#10;AAAAAAAAAAAAAAAAAABbQ29udGVudF9UeXBlc10ueG1sUEsBAi0AFAAGAAgAAAAhADj9If/WAAAA&#10;lAEAAAsAAAAAAAAAAAAAAAAALwEAAF9yZWxzLy5yZWxzUEsBAi0AFAAGAAgAAAAhAEu2eeiZAQAA&#10;iAMAAA4AAAAAAAAAAAAAAAAALgIAAGRycy9lMm9Eb2MueG1sUEsBAi0AFAAGAAgAAAAhAOW1xqHf&#10;AAAACwEAAA8AAAAAAAAAAAAAAAAA8w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 (должность — для лиц с немедицинским образованием), по которой проводится аккредитация </w:t>
      </w:r>
    </w:p>
    <w:p w14:paraId="49425FE9" w14:textId="77777777" w:rsidR="00EB73D6" w:rsidRDefault="00EB73D6">
      <w:pPr>
        <w:tabs>
          <w:tab w:val="left" w:pos="6521"/>
          <w:tab w:val="left" w:pos="14570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tbl>
      <w:tblPr>
        <w:tblStyle w:val="afc"/>
        <w:tblW w:w="14843" w:type="dxa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8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31"/>
      </w:tblGrid>
      <w:tr w:rsidR="00EB73D6" w14:paraId="4391C647" w14:textId="77777777" w:rsidTr="00C53FB8">
        <w:trPr>
          <w:trHeight w:val="401"/>
        </w:trPr>
        <w:tc>
          <w:tcPr>
            <w:tcW w:w="8359" w:type="dxa"/>
            <w:tcBorders>
              <w:right w:val="single" w:sz="4" w:space="0" w:color="000000"/>
            </w:tcBorders>
          </w:tcPr>
          <w:p w14:paraId="1266435E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3318D4" w14:textId="77777777" w:rsidR="00EB73D6" w:rsidRDefault="00B063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Страховой номер индивидуального лицевого счета застрахованного лица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793F" w14:textId="59B6B00A" w:rsidR="00EB73D6" w:rsidRDefault="00EB73D6" w:rsidP="00DE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44606" w14:textId="508C65DE" w:rsidR="00EB73D6" w:rsidRDefault="00EB73D6" w:rsidP="00DE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F0961" w14:textId="352CE79E" w:rsidR="00EB73D6" w:rsidRDefault="00EB73D6" w:rsidP="00DE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6367A6BA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41B45" w14:textId="16BE5671" w:rsidR="00EB73D6" w:rsidRDefault="00EB73D6" w:rsidP="00DE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6D68B" w14:textId="1F06EFD0" w:rsidR="00EB73D6" w:rsidRDefault="00EB73D6" w:rsidP="00DE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8056" w14:textId="682AD255" w:rsidR="00EB73D6" w:rsidRDefault="00EB73D6" w:rsidP="00DE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71C56E88" w14:textId="15CF84BF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E4B05" w14:textId="4DD3E391" w:rsidR="00EB73D6" w:rsidRDefault="00EB73D6" w:rsidP="00DE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0E326" w14:textId="54CDFF9A" w:rsidR="00EB73D6" w:rsidRDefault="00EB73D6" w:rsidP="00DE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6E498" w14:textId="7DD38D2F" w:rsidR="00EB73D6" w:rsidRDefault="00EB73D6" w:rsidP="00DE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0B4C997A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89346" w14:textId="37DC46E6" w:rsidR="00EB73D6" w:rsidRDefault="00EB73D6" w:rsidP="00DE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68F84" w14:textId="1898C517" w:rsidR="00EB73D6" w:rsidRDefault="00EB73D6" w:rsidP="00DE5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tcBorders>
              <w:left w:val="single" w:sz="4" w:space="0" w:color="000000"/>
            </w:tcBorders>
          </w:tcPr>
          <w:p w14:paraId="3C5C7F70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A705C6C" w14:textId="77777777" w:rsidR="00EB73D6" w:rsidRDefault="00EB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9671C7" w14:textId="77777777" w:rsidR="00EB73D6" w:rsidRDefault="00B063D0">
      <w:pPr>
        <w:tabs>
          <w:tab w:val="left" w:pos="1843"/>
          <w:tab w:val="left" w:pos="1457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Полное наименование организации, в которой аккредитуемый осуществляет профессиональную деятельность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(при наличии)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4D97B144" w14:textId="77777777" w:rsidR="00EB73D6" w:rsidRDefault="00B063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(в соответствии с данными в едином государственном реестре юридических лиц / едином государственном реестре индивидуальных предпринимателей)</w:t>
      </w:r>
    </w:p>
    <w:p w14:paraId="4F784C9A" w14:textId="77777777" w:rsidR="00EB73D6" w:rsidRDefault="00EB73D6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51F940C" w14:textId="77777777" w:rsidR="00EB73D6" w:rsidRDefault="00B063D0">
      <w:pPr>
        <w:tabs>
          <w:tab w:val="left" w:pos="4820"/>
          <w:tab w:val="left" w:pos="1457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Занимаемая должность (при наличии)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377F83F9" w14:textId="77777777" w:rsidR="00EB73D6" w:rsidRDefault="00EB73D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d"/>
        <w:tblW w:w="8338" w:type="dxa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8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EB73D6" w14:paraId="72FB238B" w14:textId="77777777" w:rsidTr="004F6ABE">
        <w:trPr>
          <w:trHeight w:val="451"/>
        </w:trPr>
        <w:tc>
          <w:tcPr>
            <w:tcW w:w="4085" w:type="dxa"/>
            <w:tcBorders>
              <w:right w:val="single" w:sz="4" w:space="0" w:color="000000"/>
            </w:tcBorders>
          </w:tcPr>
          <w:p w14:paraId="31F6CBB6" w14:textId="77777777" w:rsidR="00EB73D6" w:rsidRDefault="00B063D0">
            <w:pPr>
              <w:tabs>
                <w:tab w:val="left" w:pos="12474"/>
                <w:tab w:val="left" w:pos="145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формирования портфолио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6EC59" w14:textId="37CDCD89" w:rsidR="00EB73D6" w:rsidRDefault="00EB73D6" w:rsidP="00DE5DDF">
            <w:pPr>
              <w:tabs>
                <w:tab w:val="left" w:pos="12474"/>
                <w:tab w:val="left" w:pos="145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5EE45" w14:textId="6D52D3DD" w:rsidR="00EB73D6" w:rsidRDefault="00EB73D6" w:rsidP="00DE5DDF">
            <w:pPr>
              <w:tabs>
                <w:tab w:val="left" w:pos="12474"/>
                <w:tab w:val="left" w:pos="145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3B62A209" w14:textId="77777777" w:rsidR="00EB73D6" w:rsidRDefault="00EB73D6">
            <w:pPr>
              <w:tabs>
                <w:tab w:val="left" w:pos="12474"/>
                <w:tab w:val="left" w:pos="14570"/>
              </w:tabs>
              <w:ind w:left="-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F0C5C" w14:textId="1D96AFFC" w:rsidR="00EB73D6" w:rsidRDefault="00EB73D6" w:rsidP="004F6ABE">
            <w:pPr>
              <w:tabs>
                <w:tab w:val="left" w:pos="12474"/>
                <w:tab w:val="left" w:pos="145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9FE23" w14:textId="38EA2333" w:rsidR="00EB73D6" w:rsidRDefault="00EB73D6" w:rsidP="004F6ABE">
            <w:pPr>
              <w:tabs>
                <w:tab w:val="left" w:pos="12474"/>
                <w:tab w:val="left" w:pos="145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2C5760F4" w14:textId="77777777" w:rsidR="00EB73D6" w:rsidRDefault="00EB73D6">
            <w:pPr>
              <w:tabs>
                <w:tab w:val="left" w:pos="12474"/>
                <w:tab w:val="left" w:pos="14570"/>
              </w:tabs>
              <w:ind w:left="-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F3B1F" w14:textId="09552E67" w:rsidR="00EB73D6" w:rsidRDefault="00EB73D6" w:rsidP="004F6ABE">
            <w:pPr>
              <w:tabs>
                <w:tab w:val="left" w:pos="12474"/>
                <w:tab w:val="left" w:pos="145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BDCDE" w14:textId="23E1D4DA" w:rsidR="00EB73D6" w:rsidRDefault="00EB73D6" w:rsidP="004F6ABE">
            <w:pPr>
              <w:tabs>
                <w:tab w:val="left" w:pos="12474"/>
                <w:tab w:val="left" w:pos="145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50ADC" w14:textId="29AF61D9" w:rsidR="00EB73D6" w:rsidRDefault="00EB73D6" w:rsidP="004F6ABE">
            <w:pPr>
              <w:tabs>
                <w:tab w:val="left" w:pos="12474"/>
                <w:tab w:val="left" w:pos="145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E8E70" w14:textId="48499394" w:rsidR="00EB73D6" w:rsidRDefault="00EB73D6" w:rsidP="004F6ABE">
            <w:pPr>
              <w:tabs>
                <w:tab w:val="left" w:pos="12474"/>
                <w:tab w:val="left" w:pos="145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78F88EE" w14:textId="77777777" w:rsidR="00EB73D6" w:rsidRDefault="00EB73D6">
      <w:pPr>
        <w:tabs>
          <w:tab w:val="left" w:pos="3969"/>
          <w:tab w:val="left" w:pos="8647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84C8A2" w14:textId="77777777" w:rsidR="00EB73D6" w:rsidRDefault="00B063D0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134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Сведения об освоении программ повышения квалификации.</w:t>
      </w:r>
    </w:p>
    <w:tbl>
      <w:tblPr>
        <w:tblStyle w:val="afe"/>
        <w:tblW w:w="1456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4148"/>
        <w:gridCol w:w="2427"/>
        <w:gridCol w:w="2427"/>
        <w:gridCol w:w="2427"/>
        <w:gridCol w:w="2427"/>
      </w:tblGrid>
      <w:tr w:rsidR="00EB73D6" w14:paraId="5E0E1115" w14:textId="77777777">
        <w:tc>
          <w:tcPr>
            <w:tcW w:w="704" w:type="dxa"/>
          </w:tcPr>
          <w:p w14:paraId="2911D535" w14:textId="77777777" w:rsidR="00EB73D6" w:rsidRDefault="00EB73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8" w:type="dxa"/>
          </w:tcPr>
          <w:p w14:paraId="2C2D0A60" w14:textId="77777777" w:rsidR="00EB73D6" w:rsidRDefault="00B063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  <w:p w14:paraId="56F3E096" w14:textId="77777777" w:rsidR="00EB73D6" w:rsidRDefault="00B063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повышения квалификации</w:t>
            </w:r>
          </w:p>
        </w:tc>
        <w:tc>
          <w:tcPr>
            <w:tcW w:w="2427" w:type="dxa"/>
          </w:tcPr>
          <w:p w14:paraId="64FBC0EB" w14:textId="77777777" w:rsidR="00EB73D6" w:rsidRDefault="00B063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Трудоемкость, часы</w:t>
            </w:r>
          </w:p>
        </w:tc>
        <w:tc>
          <w:tcPr>
            <w:tcW w:w="2427" w:type="dxa"/>
          </w:tcPr>
          <w:p w14:paraId="2924DCD3" w14:textId="77777777" w:rsidR="00EB73D6" w:rsidRDefault="00B063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Реквизиты документа о квалификации</w:t>
            </w:r>
          </w:p>
        </w:tc>
        <w:tc>
          <w:tcPr>
            <w:tcW w:w="2427" w:type="dxa"/>
          </w:tcPr>
          <w:p w14:paraId="0638623F" w14:textId="77777777" w:rsidR="00EB73D6" w:rsidRDefault="00B063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2427" w:type="dxa"/>
          </w:tcPr>
          <w:p w14:paraId="3C1DCB53" w14:textId="77777777" w:rsidR="00EB73D6" w:rsidRDefault="00B063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наименование организации, осуществляющей реализацию образовательной деятельности</w:t>
            </w:r>
          </w:p>
        </w:tc>
      </w:tr>
      <w:tr w:rsidR="00EB73D6" w14:paraId="3D7A3FF0" w14:textId="77777777">
        <w:tc>
          <w:tcPr>
            <w:tcW w:w="704" w:type="dxa"/>
          </w:tcPr>
          <w:p w14:paraId="5CB23BFA" w14:textId="77777777" w:rsidR="00EB73D6" w:rsidRDefault="00B063D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48" w:type="dxa"/>
          </w:tcPr>
          <w:p w14:paraId="3CB3CE7F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5905AE75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4A02B3EB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64BD0A0C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433759BB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B73D6" w14:paraId="645F4130" w14:textId="77777777">
        <w:tc>
          <w:tcPr>
            <w:tcW w:w="704" w:type="dxa"/>
          </w:tcPr>
          <w:p w14:paraId="15F3AE56" w14:textId="77777777" w:rsidR="00EB73D6" w:rsidRDefault="00B063D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48" w:type="dxa"/>
          </w:tcPr>
          <w:p w14:paraId="4073CC0B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3567A1AE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63B26853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4E59295E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4D94E698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B73D6" w14:paraId="5896221A" w14:textId="77777777">
        <w:tc>
          <w:tcPr>
            <w:tcW w:w="704" w:type="dxa"/>
          </w:tcPr>
          <w:p w14:paraId="3554C4D3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8" w:type="dxa"/>
          </w:tcPr>
          <w:p w14:paraId="100FAC32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444DAFF6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73645A3D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6BE6C93F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</w:tcPr>
          <w:p w14:paraId="0FC37618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2A71FCE" w14:textId="77777777" w:rsidR="00EB73D6" w:rsidRDefault="00EB73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7BEBF1" w14:textId="77777777" w:rsidR="00EB73D6" w:rsidRDefault="00B063D0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Сведения об образовании, подтвержденные на интернет-портале непрерывного медицинского и фармацевтического образования в информационно-телекоммуникационной сети «Интернет» (при наличии).</w:t>
      </w:r>
    </w:p>
    <w:tbl>
      <w:tblPr>
        <w:tblStyle w:val="aff"/>
        <w:tblW w:w="1456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4928"/>
        <w:gridCol w:w="3969"/>
        <w:gridCol w:w="4961"/>
      </w:tblGrid>
      <w:tr w:rsidR="00EB73D6" w14:paraId="4A496B93" w14:textId="77777777">
        <w:tc>
          <w:tcPr>
            <w:tcW w:w="704" w:type="dxa"/>
          </w:tcPr>
          <w:p w14:paraId="1D1748AE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14:paraId="214C03AB" w14:textId="77777777" w:rsidR="00EB73D6" w:rsidRDefault="00B063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969" w:type="dxa"/>
          </w:tcPr>
          <w:p w14:paraId="7C358365" w14:textId="77777777" w:rsidR="00EB73D6" w:rsidRDefault="00B063D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Трудоемкость, часы</w:t>
            </w:r>
          </w:p>
        </w:tc>
        <w:tc>
          <w:tcPr>
            <w:tcW w:w="4961" w:type="dxa"/>
          </w:tcPr>
          <w:p w14:paraId="2BFEB673" w14:textId="77777777" w:rsidR="00EB73D6" w:rsidRDefault="00B063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Вид и реквизиты подтверждающего</w:t>
            </w:r>
          </w:p>
          <w:p w14:paraId="65AA1DE3" w14:textId="77777777" w:rsidR="00EB73D6" w:rsidRDefault="00B063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документа</w:t>
            </w:r>
          </w:p>
        </w:tc>
      </w:tr>
      <w:tr w:rsidR="00EB73D6" w14:paraId="0B83A52B" w14:textId="77777777">
        <w:tc>
          <w:tcPr>
            <w:tcW w:w="704" w:type="dxa"/>
          </w:tcPr>
          <w:p w14:paraId="7DB0C5A2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14:paraId="019AD2E3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B990BD5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967BB28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B73D6" w14:paraId="0B20321D" w14:textId="77777777">
        <w:tc>
          <w:tcPr>
            <w:tcW w:w="704" w:type="dxa"/>
          </w:tcPr>
          <w:p w14:paraId="54642438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14:paraId="20CE6661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293A53EF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DB2B03F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B73D6" w14:paraId="505BB0BD" w14:textId="77777777">
        <w:tc>
          <w:tcPr>
            <w:tcW w:w="704" w:type="dxa"/>
          </w:tcPr>
          <w:p w14:paraId="6D2F321D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14:paraId="46A2697D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FB5AA10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74A16DB" w14:textId="77777777" w:rsidR="00EB73D6" w:rsidRDefault="00EB7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898330D" w14:textId="77777777" w:rsidR="00EB73D6" w:rsidRDefault="00EB73D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EB653F" w14:textId="77777777" w:rsidR="00EB73D6" w:rsidRDefault="00B063D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Отчет о профессиональной деятельности (мотивированный отказ в согласовании отчета о профессиональной </w:t>
      </w:r>
    </w:p>
    <w:tbl>
      <w:tblPr>
        <w:tblStyle w:val="aff0"/>
        <w:tblW w:w="145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567"/>
        <w:gridCol w:w="567"/>
        <w:gridCol w:w="567"/>
        <w:gridCol w:w="10596"/>
      </w:tblGrid>
      <w:tr w:rsidR="00EB73D6" w14:paraId="60A455C2" w14:textId="77777777" w:rsidTr="00083E98">
        <w:tc>
          <w:tcPr>
            <w:tcW w:w="2263" w:type="dxa"/>
            <w:tcBorders>
              <w:right w:val="single" w:sz="4" w:space="0" w:color="000000"/>
            </w:tcBorders>
          </w:tcPr>
          <w:p w14:paraId="2E97EE77" w14:textId="77777777" w:rsidR="00EB73D6" w:rsidRDefault="00B06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деятельности на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41723" w14:textId="49AF7520" w:rsidR="00EB73D6" w:rsidRDefault="00EB73D6" w:rsidP="00083E98">
            <w:pPr>
              <w:tabs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84D44" w14:textId="6B2D16BA" w:rsidR="00EB73D6" w:rsidRDefault="00EB73D6" w:rsidP="00083E98">
            <w:pPr>
              <w:tabs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90257" w14:textId="3BCDD010" w:rsidR="00EB73D6" w:rsidRDefault="00EB73D6" w:rsidP="005A4D55">
            <w:pPr>
              <w:tabs>
                <w:tab w:val="left" w:pos="609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596" w:type="dxa"/>
            <w:tcBorders>
              <w:left w:val="single" w:sz="4" w:space="0" w:color="000000"/>
            </w:tcBorders>
          </w:tcPr>
          <w:p w14:paraId="7FBBBF3C" w14:textId="77777777" w:rsidR="00EB73D6" w:rsidRDefault="00B063D0">
            <w:pPr>
              <w:tabs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л.</w:t>
            </w:r>
          </w:p>
        </w:tc>
      </w:tr>
    </w:tbl>
    <w:p w14:paraId="1B7AE226" w14:textId="77777777" w:rsidR="00EB73D6" w:rsidRDefault="00B063D0">
      <w:p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(лицам, имеющим квалификационную категорию, присвоенную в текущем году или году, предшествующему году подачи 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br/>
        <w:t>для прохождения периодической аккредитации, не заполняется)</w:t>
      </w:r>
    </w:p>
    <w:p w14:paraId="54428A25" w14:textId="7AAD80B8" w:rsidR="00EB73D6" w:rsidRDefault="00826E19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30160A" wp14:editId="114F44B1">
                <wp:simplePos x="0" y="0"/>
                <wp:positionH relativeFrom="column">
                  <wp:posOffset>1297940</wp:posOffset>
                </wp:positionH>
                <wp:positionV relativeFrom="paragraph">
                  <wp:posOffset>190339</wp:posOffset>
                </wp:positionV>
                <wp:extent cx="1712794" cy="0"/>
                <wp:effectExtent l="0" t="0" r="0" b="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279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8C236A9" id="Прямая соединительная линия 24" o:spid="_x0000_s1026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2pt,15pt" to="237.0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sYAogEAAJIDAAAOAAAAZHJzL2Uyb0RvYy54bWysU9tO3DAQfa/Uf7D8ziZZodJGm+UBBDwg&#10;inr5AOOMNxa2x7LNJvv3jL27oWorhBAvli/nnJkzM16dT9awLYSo0XW8WdScgZPYa7fp+O9fVydf&#10;OYtJuF4YdNDxHUR+vv78aTX6FpY4oOkhMBJxsR19x4eUfFtVUQ5gRVygB0ePCoMViY5hU/VBjKRu&#10;TbWs6y/ViKH3ASXESLeX+0e+LvpKgUzflYqQmOk45ZbKGsr6kNdqvRLtJgg/aHlIQ7wjCyu0o6Cz&#10;1KVIgj0F/Y+U1TJgRJUWEm2FSmkJxQO5aeq/3PwchIfihYoT/Vym+HGy8m574e4DlWH0sY3+PmQX&#10;kwqWKaP9DfW0+KJM2VTKtpvLBlNiki6bs2Z59u2UM3l8q/YSWcqHmK4BLcubjhvtsiPRiu1tTBSW&#10;oEcIHV6SKLu0M5DBxv0AxXSfgxV2mQ+4MIFtBXW2f2xyJ0mrIDNFaWNmUv066YDNNCgz81bijC4R&#10;0aWZaLXD8L+oaTqmqvb4o+u912z7AftdaUkpBzW+ODsMaZ6sP8+F/vKV1s8AAAD//wMAUEsDBBQA&#10;BgAIAAAAIQAK1tTT2wAAAAkBAAAPAAAAZHJzL2Rvd25yZXYueG1sTI/BTsMwDIbvSLxDZCRuLNno&#10;NlSaTmMS4szGZTe3MW1F45Qm28rbY8QBjrY//f7+YjP5Xp1pjF1gC/OZAUVcB9dxY+Ht8Hz3ACom&#10;ZId9YLLwRRE25fVVgbkLF36l8z41SkI45mihTWnItY51Sx7jLAzEcnsPo8ck49hoN+JFwn2vF8as&#10;tMeO5UOLA+1aqj/2J2/h8OLNVKVuR/y5Ntvj03LFx6W1tzfT9hFUoin9wfCjL+pQilMVTuyi6i0s&#10;TJYJauHeSCcBsnU2B1X9LnRZ6P8Nym8AAAD//wMAUEsBAi0AFAAGAAgAAAAhALaDOJL+AAAA4QEA&#10;ABMAAAAAAAAAAAAAAAAAAAAAAFtDb250ZW50X1R5cGVzXS54bWxQSwECLQAUAAYACAAAACEAOP0h&#10;/9YAAACUAQAACwAAAAAAAAAAAAAAAAAvAQAAX3JlbHMvLnJlbHNQSwECLQAUAAYACAAAACEAwbrG&#10;AKIBAACSAwAADgAAAAAAAAAAAAAAAAAuAgAAZHJzL2Uyb0RvYy54bWxQSwECLQAUAAYACAAAACEA&#10;CtbU09sAAAAJAQAADwAAAAAAAAAAAAAAAAD8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1A0271" wp14:editId="5945971B">
                <wp:simplePos x="0" y="0"/>
                <wp:positionH relativeFrom="column">
                  <wp:posOffset>3169522</wp:posOffset>
                </wp:positionH>
                <wp:positionV relativeFrom="paragraph">
                  <wp:posOffset>198821</wp:posOffset>
                </wp:positionV>
                <wp:extent cx="4954137" cy="13647"/>
                <wp:effectExtent l="0" t="0" r="37465" b="24765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4137" cy="1364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AFF5CF" id="Прямая соединительная линия 2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55pt,15.65pt" to="639.6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bpvngEAAIwDAAAOAAAAZHJzL2Uyb0RvYy54bWysU8tu2zAQvBfoPxC815ISN2kEyzkkaC5B&#10;E/TxAQy1tIiSXIJkLfnvs6RtuWiDICh6WfExs7szXK2uJ2vYFkLU6DreLGrOwEnstdt0/Mf3zx8+&#10;cRaTcL0w6KDjO4j8ev3+3Wr0LZzhgKaHwCiJi+3oOz6k5NuqinIAK+ICPTi6VBisSLQNm6oPYqTs&#10;1lRndX1RjRh6H1BCjHR6u7/k65JfKZDpQakIiZmOU2+pxFDiU47VeiXaTRB+0PLQhviHLqzQjorO&#10;qW5FEuxX0H+lsloGjKjSQqKtUCktoWggNU39h5pvg/BQtJA50c82xf+XVn7Z3rjHQDaMPrbRP4as&#10;YlLB5i/1x6Zi1m42C6bEJB0urz4um/NLziTdNecXy8tsZnUi+xDTHaBledFxo13WIlqxvY9pDz1C&#10;iHcqX1ZpZyCDjfsKiumeCjaFXSYDbkxgW0Fv2v9sDmULMlOUNmYm1a+TDthMgzItbyXO6FIRXZqJ&#10;VjsML1VN07FVtccfVe+1ZtlP2O/KYxQ76MmLoYfxzDP1+77QTz/R+hkAAP//AwBQSwMEFAAGAAgA&#10;AAAhAHpif0bfAAAACgEAAA8AAABkcnMvZG93bnJldi54bWxMj8tOwzAQRfdI/IM1SOyo86gKSeNU&#10;VSWE2CCawt6NXSfFHke2k4a/x13R3TyO7pypNrPRZJLO9xYZpIsEiMTWih4Vg6/D69MLEB84Cq4t&#10;Sga/0sOmvr+reCnsBfdyaoIiMQR9yRl0IQwlpb7tpOF+YQeJcXeyzvAQW6eocPwSw42mWZKsqOE9&#10;xgsdH+Suk+1PMxoG+t1N32qntn5826+a8+cp+zhMjD0+zNs1kCDn8A/DVT+qQx2djnZE4YlmsCyK&#10;NKIM8jQHcgWy5yJWxzjJl0Drit6+UP8BAAD//wMAUEsBAi0AFAAGAAgAAAAhALaDOJL+AAAA4QEA&#10;ABMAAAAAAAAAAAAAAAAAAAAAAFtDb250ZW50X1R5cGVzXS54bWxQSwECLQAUAAYACAAAACEAOP0h&#10;/9YAAACUAQAACwAAAAAAAAAAAAAAAAAvAQAAX3JlbHMvLnJlbHNQSwECLQAUAAYACAAAACEA5T26&#10;b54BAACMAwAADgAAAAAAAAAAAAAAAAAuAgAAZHJzL2Uyb0RvYy54bWxQSwECLQAUAAYACAAAACEA&#10;emJ/Rt8AAAAKAQAADwAAAAAAAAAAAAAAAAD4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Аккредитуемый                                          / </w:t>
      </w:r>
    </w:p>
    <w:p w14:paraId="262B8001" w14:textId="529B922C" w:rsidR="00EB73D6" w:rsidRDefault="00B063D0" w:rsidP="005F0564">
      <w:pPr>
        <w:spacing w:line="240" w:lineRule="auto"/>
        <w:jc w:val="both"/>
        <w:rPr>
          <w:rFonts w:ascii="Times New Roman" w:eastAsia="Times New Roman" w:hAnsi="Times New Roman" w:cs="Times New Roman"/>
          <w:color w:val="FFFFFF"/>
          <w:sz w:val="28"/>
          <w:szCs w:val="28"/>
        </w:rPr>
      </w:pPr>
      <w:r>
        <w:rPr>
          <w:rFonts w:ascii="Times New Roman" w:eastAsia="Times New Roman" w:hAnsi="Times New Roman" w:cs="Times New Roman"/>
          <w:color w:val="FFFFFF"/>
          <w:sz w:val="24"/>
          <w:szCs w:val="24"/>
        </w:rPr>
        <w:t>………………………</w:t>
      </w:r>
      <w:proofErr w:type="gramStart"/>
      <w:r>
        <w:rPr>
          <w:rFonts w:ascii="Times New Roman" w:eastAsia="Times New Roman" w:hAnsi="Times New Roman" w:cs="Times New Roman"/>
          <w:color w:val="FFFFFF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(подпись)                             (фамилия, имя, отчество (при наличии)</w:t>
      </w:r>
    </w:p>
    <w:sectPr w:rsidR="00EB73D6">
      <w:headerReference w:type="default" r:id="rId9"/>
      <w:pgSz w:w="16838" w:h="11906" w:orient="landscape"/>
      <w:pgMar w:top="1418" w:right="1134" w:bottom="850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4D33DC" w14:textId="77777777" w:rsidR="00393B54" w:rsidRDefault="00393B54">
      <w:pPr>
        <w:spacing w:after="0" w:line="240" w:lineRule="auto"/>
      </w:pPr>
      <w:r>
        <w:separator/>
      </w:r>
    </w:p>
  </w:endnote>
  <w:endnote w:type="continuationSeparator" w:id="0">
    <w:p w14:paraId="18BAA950" w14:textId="77777777" w:rsidR="00393B54" w:rsidRDefault="00393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661574" w14:textId="77777777" w:rsidR="00393B54" w:rsidRDefault="00393B54">
      <w:pPr>
        <w:spacing w:after="0" w:line="240" w:lineRule="auto"/>
      </w:pPr>
      <w:r>
        <w:separator/>
      </w:r>
    </w:p>
  </w:footnote>
  <w:footnote w:type="continuationSeparator" w:id="0">
    <w:p w14:paraId="09C88FAE" w14:textId="77777777" w:rsidR="00393B54" w:rsidRDefault="00393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3D55FD" w14:textId="77777777" w:rsidR="00EB73D6" w:rsidRDefault="00EB73D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-993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26048"/>
    <w:multiLevelType w:val="multilevel"/>
    <w:tmpl w:val="C950AF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339D9"/>
    <w:multiLevelType w:val="multilevel"/>
    <w:tmpl w:val="F11A2BB0"/>
    <w:lvl w:ilvl="0">
      <w:start w:val="1"/>
      <w:numFmt w:val="bullet"/>
      <w:lvlText w:val="−"/>
      <w:lvlJc w:val="left"/>
      <w:pPr>
        <w:ind w:left="115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15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7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9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1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3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5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7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96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523F58"/>
    <w:multiLevelType w:val="multilevel"/>
    <w:tmpl w:val="C3563A94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22E0DC3"/>
    <w:multiLevelType w:val="multilevel"/>
    <w:tmpl w:val="316C578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F100A"/>
    <w:multiLevelType w:val="multilevel"/>
    <w:tmpl w:val="DF72C70A"/>
    <w:lvl w:ilvl="0">
      <w:start w:val="1"/>
      <w:numFmt w:val="bullet"/>
      <w:lvlText w:val="−"/>
      <w:lvlJc w:val="left"/>
      <w:pPr>
        <w:ind w:left="73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3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45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7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9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1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3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5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71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9636D00"/>
    <w:multiLevelType w:val="multilevel"/>
    <w:tmpl w:val="E54A0CF0"/>
    <w:lvl w:ilvl="0">
      <w:start w:val="1"/>
      <w:numFmt w:val="bullet"/>
      <w:lvlText w:val="−"/>
      <w:lvlJc w:val="left"/>
      <w:pPr>
        <w:ind w:left="1298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661E8C"/>
    <w:multiLevelType w:val="multilevel"/>
    <w:tmpl w:val="0EBEDF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9375D"/>
    <w:multiLevelType w:val="multilevel"/>
    <w:tmpl w:val="59B4DC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17761B"/>
    <w:multiLevelType w:val="multilevel"/>
    <w:tmpl w:val="76DC3B16"/>
    <w:lvl w:ilvl="0">
      <w:start w:val="1"/>
      <w:numFmt w:val="bullet"/>
      <w:lvlText w:val="−"/>
      <w:lvlJc w:val="left"/>
      <w:pPr>
        <w:ind w:left="79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94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51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23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95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7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9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11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834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8"/>
  </w:num>
  <w:num w:numId="6">
    <w:abstractNumId w:val="4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3D6"/>
    <w:rsid w:val="00081420"/>
    <w:rsid w:val="00083E98"/>
    <w:rsid w:val="000B3780"/>
    <w:rsid w:val="000D3354"/>
    <w:rsid w:val="000D7E60"/>
    <w:rsid w:val="002D3AF6"/>
    <w:rsid w:val="003077C6"/>
    <w:rsid w:val="00335B77"/>
    <w:rsid w:val="00393B54"/>
    <w:rsid w:val="003B245B"/>
    <w:rsid w:val="00470D90"/>
    <w:rsid w:val="00474060"/>
    <w:rsid w:val="004F6ABE"/>
    <w:rsid w:val="005A4D55"/>
    <w:rsid w:val="005F0564"/>
    <w:rsid w:val="00826E19"/>
    <w:rsid w:val="00984B45"/>
    <w:rsid w:val="00A43063"/>
    <w:rsid w:val="00B063D0"/>
    <w:rsid w:val="00B627FB"/>
    <w:rsid w:val="00B946D2"/>
    <w:rsid w:val="00B96A9E"/>
    <w:rsid w:val="00B97244"/>
    <w:rsid w:val="00C22027"/>
    <w:rsid w:val="00C53FB8"/>
    <w:rsid w:val="00CB513D"/>
    <w:rsid w:val="00D5076A"/>
    <w:rsid w:val="00D95167"/>
    <w:rsid w:val="00D96097"/>
    <w:rsid w:val="00DD2862"/>
    <w:rsid w:val="00DE5DDF"/>
    <w:rsid w:val="00E1126D"/>
    <w:rsid w:val="00E96498"/>
    <w:rsid w:val="00EB73D6"/>
    <w:rsid w:val="00FB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D1429"/>
  <w15:docId w15:val="{D2E4BB4B-83EF-45C3-A4F8-3970ACF48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3B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1E0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0BFD"/>
  </w:style>
  <w:style w:type="paragraph" w:styleId="a6">
    <w:name w:val="footer"/>
    <w:basedOn w:val="a"/>
    <w:link w:val="a7"/>
    <w:uiPriority w:val="99"/>
    <w:unhideWhenUsed/>
    <w:rsid w:val="001E0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0BFD"/>
  </w:style>
  <w:style w:type="table" w:styleId="a8">
    <w:name w:val="Table Grid"/>
    <w:basedOn w:val="a1"/>
    <w:uiPriority w:val="39"/>
    <w:rsid w:val="001E0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1E0BFD"/>
    <w:rPr>
      <w:color w:val="0000FF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E0BFD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86275B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27203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7203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72031"/>
    <w:rPr>
      <w:vertAlign w:val="superscript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6">
    <w:name w:val="endnote text"/>
    <w:basedOn w:val="a"/>
    <w:link w:val="af7"/>
    <w:uiPriority w:val="99"/>
    <w:semiHidden/>
    <w:unhideWhenUsed/>
    <w:rsid w:val="00834C5F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834C5F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834C5F"/>
    <w:rPr>
      <w:vertAlign w:val="superscript"/>
    </w:rPr>
  </w:style>
  <w:style w:type="table" w:customStyle="1" w:styleId="a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v6clzTEWIhIkk3DdP+qcDGCSrQ==">AMUW2mVjT0RHDR4mOEd6k51YS09ngORQOEzaK8l0Wk3dnAkZUOXkbbxgS/MQoKXlyfcR5iXYd57YhKbc4XudkgL5Z6DLOwtq+9Rm+m1vP5z4tkhPZNGZ6Nct9WmsXnO6qs23J/08T16U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073FB44-BE05-481A-9323-D56F83F43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Лобанов Владимир Алексеевич</dc:creator>
  <cp:lastModifiedBy>Пользователь</cp:lastModifiedBy>
  <cp:revision>2</cp:revision>
  <dcterms:created xsi:type="dcterms:W3CDTF">2025-02-09T09:51:00Z</dcterms:created>
  <dcterms:modified xsi:type="dcterms:W3CDTF">2025-02-09T09:51:00Z</dcterms:modified>
</cp:coreProperties>
</file>